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65A" w:rsidRDefault="00F9665A" w:rsidP="00F9665A">
      <w:r>
        <w:t>XXIII FESTIWAL ŚPIEWAJĄCYCH PRZEDSZKOLAKÓW - REGULAMIN</w:t>
      </w:r>
    </w:p>
    <w:p w:rsidR="00F9665A" w:rsidRDefault="00F9665A" w:rsidP="00F9665A"/>
    <w:p w:rsidR="00F9665A" w:rsidRDefault="00F9665A" w:rsidP="00F9665A">
      <w:r>
        <w:t>I CEL IMPREZY</w:t>
      </w:r>
    </w:p>
    <w:p w:rsidR="00F9665A" w:rsidRDefault="00F9665A" w:rsidP="00F9665A"/>
    <w:p w:rsidR="00F9665A" w:rsidRDefault="00F9665A" w:rsidP="00F9665A">
      <w:r>
        <w:t>1. Popularyzacja śpiewania piosenek i kierunkowanie właściwego doboru repertuaru.</w:t>
      </w:r>
    </w:p>
    <w:p w:rsidR="00F9665A" w:rsidRDefault="00F9665A" w:rsidP="00F9665A">
      <w:r>
        <w:t>2. Doskonalenie warsztatu muzycznego i interpretacyjnego na bazie prezentowanego repertuaru.</w:t>
      </w:r>
    </w:p>
    <w:p w:rsidR="00F9665A" w:rsidRDefault="00F9665A" w:rsidP="00F9665A">
      <w:r>
        <w:t>3. Wymiana poglądów i doświadczeń w zakresie upowszechniania śpiewu wśród dzieci.</w:t>
      </w:r>
    </w:p>
    <w:p w:rsidR="00F9665A" w:rsidRDefault="00F9665A" w:rsidP="00F9665A">
      <w:r>
        <w:t>4. Promowanie dziecięcej twórczości artystycznej.</w:t>
      </w:r>
    </w:p>
    <w:p w:rsidR="00F9665A" w:rsidRDefault="00F9665A" w:rsidP="00F9665A"/>
    <w:p w:rsidR="00F9665A" w:rsidRDefault="00F9665A" w:rsidP="00F9665A">
      <w:r>
        <w:t>II UCZESTNICY</w:t>
      </w:r>
    </w:p>
    <w:p w:rsidR="00F9665A" w:rsidRDefault="00F9665A" w:rsidP="00F9665A">
      <w:r>
        <w:t>Soliści - w jednej kategorii wiekowej (dzieci w wieku przedszkolnym, w tym uczęszczające do zerówki)</w:t>
      </w:r>
    </w:p>
    <w:p w:rsidR="00F9665A" w:rsidRDefault="00F9665A" w:rsidP="00F9665A"/>
    <w:p w:rsidR="00F9665A" w:rsidRDefault="00F9665A" w:rsidP="00F9665A">
      <w:r>
        <w:t>III TERMIN I MIEJSCE</w:t>
      </w:r>
    </w:p>
    <w:p w:rsidR="00F9665A" w:rsidRDefault="00F9665A" w:rsidP="00F9665A">
      <w:r>
        <w:t>1.Eliminacje dla dzieci z Chodzieży i Gminy Chodzież –</w:t>
      </w:r>
    </w:p>
    <w:p w:rsidR="00F9665A" w:rsidRDefault="00F9665A" w:rsidP="00F9665A">
      <w:r>
        <w:t>17 marca 2020 r.godz.16.00 - Młodzieżowy Dom Kultury, ul. Staszica 17a.</w:t>
      </w:r>
    </w:p>
    <w:p w:rsidR="00F9665A" w:rsidRDefault="00F9665A" w:rsidP="00F9665A">
      <w:r>
        <w:t>2. Kandydaci z gmin: Budzyń, Margonin i Szamocin nadsyłają płyty CD z nagraniem wykonywanej przez siebie piosenki w terminie do dnia 16 marca 2020 r. albo kwalifikowani są na podstawie eliminacji gminnych.</w:t>
      </w:r>
    </w:p>
    <w:p w:rsidR="00F9665A" w:rsidRDefault="00F9665A" w:rsidP="00F9665A">
      <w:r>
        <w:t>3. Opiekunowie kandydatów spoza powiatu chodzieskiego nadsyłają płyty CD z nagraniem wykonywanej przez kandydata piosenki w terminie do dnia 16 marca 2020 r.</w:t>
      </w:r>
    </w:p>
    <w:p w:rsidR="00F9665A" w:rsidRDefault="00F9665A" w:rsidP="00F9665A">
      <w:r>
        <w:t>4 . Koncert finałowy – 31 marca 2020 r. , godz. 11.00 Chodzieski Dom Kultury, ul Strzelecka.</w:t>
      </w:r>
    </w:p>
    <w:p w:rsidR="00F9665A" w:rsidRDefault="00F9665A" w:rsidP="00F9665A"/>
    <w:p w:rsidR="00F9665A" w:rsidRDefault="00F9665A" w:rsidP="00F9665A">
      <w:r>
        <w:t>IV BIURO ORGANIZACYJNE</w:t>
      </w:r>
    </w:p>
    <w:p w:rsidR="00F9665A" w:rsidRDefault="00F9665A" w:rsidP="00F9665A">
      <w:r>
        <w:t>Młodzieżowy Dom Kultury im. Janusza Korczaka w Chodzieży</w:t>
      </w:r>
    </w:p>
    <w:p w:rsidR="00F9665A" w:rsidRDefault="00F9665A" w:rsidP="00F9665A">
      <w:r>
        <w:t>ul. Staszica 17a, 64-800 Chodzież, tel. (067) 28 29 433</w:t>
      </w:r>
    </w:p>
    <w:p w:rsidR="00F9665A" w:rsidRDefault="00F9665A" w:rsidP="00F9665A"/>
    <w:p w:rsidR="00F9665A" w:rsidRDefault="00F9665A" w:rsidP="00F9665A">
      <w:r>
        <w:t>V GŁÓWNE ZASADY UCZESTNICTWA</w:t>
      </w:r>
    </w:p>
    <w:p w:rsidR="00F9665A" w:rsidRDefault="00F9665A" w:rsidP="00F9665A">
      <w:r>
        <w:t>1. Każdy wykonawca prezentuje jeden utwór z repertuaru dziecięcego.</w:t>
      </w:r>
    </w:p>
    <w:p w:rsidR="00F9665A" w:rsidRDefault="00F9665A" w:rsidP="00F9665A">
      <w:r>
        <w:t>2. Czas trwania utworu nie może przekroczyć 4 minut.</w:t>
      </w:r>
    </w:p>
    <w:p w:rsidR="00F9665A" w:rsidRDefault="00F9665A" w:rsidP="00F9665A">
      <w:r>
        <w:lastRenderedPageBreak/>
        <w:t>3. Utwór musi być wykonany w języku polskim.</w:t>
      </w:r>
    </w:p>
    <w:p w:rsidR="00F9665A" w:rsidRDefault="00F9665A" w:rsidP="00F9665A">
      <w:r>
        <w:t xml:space="preserve">4. Uczestnicy korzystający z </w:t>
      </w:r>
      <w:proofErr w:type="spellStart"/>
      <w:r>
        <w:t>półplaybacku</w:t>
      </w:r>
      <w:proofErr w:type="spellEnd"/>
      <w:r>
        <w:t xml:space="preserve"> zobowiązani się</w:t>
      </w:r>
    </w:p>
    <w:p w:rsidR="00F9665A" w:rsidRDefault="00F9665A" w:rsidP="00F9665A">
      <w:r>
        <w:t>do przygotowania nagrań wg podanych wymogów:</w:t>
      </w:r>
    </w:p>
    <w:p w:rsidR="00F9665A" w:rsidRDefault="00F9665A" w:rsidP="00F9665A">
      <w:r>
        <w:t>a) płyta CD musi być opisana: wykonawca, tytuł piosenki</w:t>
      </w:r>
    </w:p>
    <w:p w:rsidR="00F9665A" w:rsidRDefault="00F9665A" w:rsidP="00F9665A">
      <w:r>
        <w:t>b) nagranie podkładu dobrej jakości</w:t>
      </w:r>
    </w:p>
    <w:p w:rsidR="00F9665A" w:rsidRDefault="00F9665A" w:rsidP="00F9665A">
      <w:r>
        <w:t>5. Uczestnicy eliminacji przesyłają na adres Biura Organizacyjnego Festiwalu wypełnione zgłoszenia (wg załączonego wzoru) do dnia 12 marca 2020 r.</w:t>
      </w:r>
    </w:p>
    <w:p w:rsidR="00F9665A" w:rsidRDefault="00F9665A" w:rsidP="00F9665A">
      <w:r>
        <w:t>6. Piosenka zaproponowana w karcie zgłoszenia traktowana będzie jako ostateczna propozycja repertuarowa do prezentacji w Festiwalu.</w:t>
      </w:r>
    </w:p>
    <w:p w:rsidR="00F9665A" w:rsidRDefault="00F9665A" w:rsidP="00F9665A">
      <w:r>
        <w:t>7. Podczas eliminacji przeprowadzonych „na żywo" Komisje Artystyczne Festiwalu dokonają ostatecznej nominacji uczestników do Finału.</w:t>
      </w:r>
    </w:p>
    <w:p w:rsidR="00F9665A" w:rsidRDefault="00F9665A" w:rsidP="00F9665A">
      <w:r>
        <w:t>8. Nominacja do Koncertu Finałowego wykonawców spoza powiatu chodzieskiego odbywać się będzie na podstawie przesłuchań nagrań na płycie CD</w:t>
      </w:r>
    </w:p>
    <w:p w:rsidR="00F9665A" w:rsidRDefault="00F9665A" w:rsidP="00F9665A">
      <w:r>
        <w:t>9. Nominacja do koncertu finałowego wykonawców z gmin: Budzyń, Szamocin i Margonin odbywać się będzie na podstawie przesłuchań nagrań na płycie CD</w:t>
      </w:r>
    </w:p>
    <w:p w:rsidR="00F9665A" w:rsidRDefault="00F9665A" w:rsidP="00F9665A">
      <w:r>
        <w:t>albo po eliminacjach gminnych.</w:t>
      </w:r>
    </w:p>
    <w:p w:rsidR="00F9665A" w:rsidRDefault="00F9665A" w:rsidP="00F9665A">
      <w:r>
        <w:t>10. O kwalifikacji do koncertu finałowego zainteresowani uczestnicy zostaną powiadomieni do dnia 20 marca 2020 roku.</w:t>
      </w:r>
    </w:p>
    <w:p w:rsidR="00F9665A" w:rsidRDefault="00F9665A" w:rsidP="00F9665A"/>
    <w:p w:rsidR="00F9665A" w:rsidRDefault="00F9665A" w:rsidP="00F9665A">
      <w:r>
        <w:t>VI OCENA I NAGRODY</w:t>
      </w:r>
    </w:p>
    <w:p w:rsidR="00F9665A" w:rsidRDefault="00F9665A" w:rsidP="00F9665A">
      <w:r>
        <w:t>1. Jury w swojej ocenie kierować się będzie następującymi kryteriami: dobór repertuaru, wykonanie, ogólny wyraz artystyczny.</w:t>
      </w:r>
    </w:p>
    <w:p w:rsidR="00F9665A" w:rsidRDefault="00F9665A" w:rsidP="00F9665A">
      <w:r>
        <w:t>2. Jury kwalifikuje wykonawców do koncerty finałowego.</w:t>
      </w:r>
    </w:p>
    <w:p w:rsidR="00F9665A" w:rsidRDefault="00F9665A" w:rsidP="00F9665A">
      <w:r>
        <w:t>3. Uczestnicy Festiwalu otrzymają pamiątkowe dyplomy i upominki.</w:t>
      </w:r>
    </w:p>
    <w:p w:rsidR="00F9665A" w:rsidRDefault="00F9665A" w:rsidP="00F9665A"/>
    <w:p w:rsidR="00F9665A" w:rsidRDefault="00F9665A" w:rsidP="00F9665A">
      <w:r>
        <w:t>VII PRZEPISY OGÓLNE</w:t>
      </w:r>
    </w:p>
    <w:p w:rsidR="00F9665A" w:rsidRDefault="00F9665A" w:rsidP="00F9665A">
      <w:r>
        <w:t>1. Soliści podczas festiwalu muszą przebywać pod opieką rodziców, lub nauczycieli.</w:t>
      </w:r>
    </w:p>
    <w:p w:rsidR="00F9665A" w:rsidRDefault="00F9665A" w:rsidP="00F9665A">
      <w:r>
        <w:t>2. Sprawy nie ujęte w Regulaminie rozstrzyga Organizator.</w:t>
      </w:r>
    </w:p>
    <w:p w:rsidR="00F9665A" w:rsidRDefault="00F9665A" w:rsidP="00F9665A">
      <w:r>
        <w:t>3. Nie spełnienie warunków Regulaminu eliminuje uczestnika z Festiwalu</w:t>
      </w:r>
    </w:p>
    <w:p w:rsidR="00F9665A" w:rsidRDefault="00F9665A" w:rsidP="00F9665A"/>
    <w:p w:rsidR="00F9665A" w:rsidRDefault="00F9665A" w:rsidP="00F9665A">
      <w:r>
        <w:t>KARTA ZGŁOSZENIA oraz KLAUZULA O WYKORZYSTANIU WIZERUNKU do pobrania na stronie MDK:</w:t>
      </w:r>
    </w:p>
    <w:p w:rsidR="00AE16C5" w:rsidRDefault="00F9665A" w:rsidP="00F9665A">
      <w:r>
        <w:t>http://mdkchodziez.pl/?p=7883</w:t>
      </w:r>
    </w:p>
    <w:sectPr w:rsidR="00AE16C5" w:rsidSect="00AE1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F9665A"/>
    <w:rsid w:val="00260EAE"/>
    <w:rsid w:val="0030130F"/>
    <w:rsid w:val="003C663B"/>
    <w:rsid w:val="004E57C4"/>
    <w:rsid w:val="00646D43"/>
    <w:rsid w:val="0069461F"/>
    <w:rsid w:val="00727305"/>
    <w:rsid w:val="007C5A0B"/>
    <w:rsid w:val="00A44311"/>
    <w:rsid w:val="00AE16C5"/>
    <w:rsid w:val="00B771E3"/>
    <w:rsid w:val="00F2506B"/>
    <w:rsid w:val="00F96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16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441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2020-02-26T06:36:00Z</dcterms:created>
  <dcterms:modified xsi:type="dcterms:W3CDTF">2020-02-27T11:56:00Z</dcterms:modified>
</cp:coreProperties>
</file>